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AF17" w14:textId="024433B0" w:rsidR="008E63AD" w:rsidRDefault="00CD4CFB" w:rsidP="00AA68E3">
      <w:pPr>
        <w:tabs>
          <w:tab w:val="left" w:pos="744"/>
        </w:tabs>
        <w:jc w:val="center"/>
        <w:rPr>
          <w:b/>
          <w:bCs/>
          <w:u w:val="single"/>
        </w:rPr>
      </w:pPr>
      <w:r w:rsidRPr="00CD4CFB">
        <w:rPr>
          <w:b/>
          <w:bCs/>
          <w:u w:val="single"/>
        </w:rPr>
        <w:t>Trafford Domestic Abuse Services - Children &amp; Young People’s Service</w:t>
      </w:r>
    </w:p>
    <w:p w14:paraId="516BD3D3" w14:textId="70D862C3" w:rsidR="00ED7E9F" w:rsidRDefault="00CD4CFB" w:rsidP="00F11167">
      <w:pPr>
        <w:jc w:val="center"/>
      </w:pPr>
      <w:r>
        <w:t xml:space="preserve">TDAS </w:t>
      </w:r>
      <w:r w:rsidR="00ED7E9F">
        <w:t xml:space="preserve">is a charity offering support to those </w:t>
      </w:r>
      <w:r w:rsidR="00AA68E3">
        <w:t>a</w:t>
      </w:r>
      <w:r w:rsidR="00ED7E9F">
        <w:t xml:space="preserve">ffected by domestic abuse. </w:t>
      </w:r>
    </w:p>
    <w:p w14:paraId="58364258" w14:textId="40BA696B" w:rsidR="00CD4CFB" w:rsidRDefault="00ED7E9F" w:rsidP="00F11167">
      <w:pPr>
        <w:jc w:val="center"/>
      </w:pPr>
      <w:r>
        <w:t xml:space="preserve">We </w:t>
      </w:r>
      <w:r w:rsidR="00CD4CFB">
        <w:t xml:space="preserve">offer a range of services that support children and young people who have witnessed or </w:t>
      </w:r>
      <w:r w:rsidR="005D1AB2">
        <w:t>experienced</w:t>
      </w:r>
      <w:r w:rsidR="00CD4CFB">
        <w:t xml:space="preserve"> </w:t>
      </w:r>
      <w:r w:rsidR="005D1AB2">
        <w:t>domestic</w:t>
      </w:r>
      <w:r w:rsidR="00CD4CFB">
        <w:t xml:space="preserve"> abuse. </w:t>
      </w:r>
      <w:r w:rsidR="005D1AB2">
        <w:t xml:space="preserve">We provide emotional and practical </w:t>
      </w:r>
      <w:r w:rsidR="00B04575">
        <w:t>support;</w:t>
      </w:r>
      <w:r w:rsidR="00AA68E3">
        <w:t xml:space="preserve"> please note</w:t>
      </w:r>
      <w:r w:rsidR="005D1AB2">
        <w:t xml:space="preserve"> we are not a counselling or therapy service. </w:t>
      </w:r>
    </w:p>
    <w:tbl>
      <w:tblPr>
        <w:tblStyle w:val="TableGrid"/>
        <w:tblW w:w="9731" w:type="dxa"/>
        <w:tblLook w:val="04A0" w:firstRow="1" w:lastRow="0" w:firstColumn="1" w:lastColumn="0" w:noHBand="0" w:noVBand="1"/>
      </w:tblPr>
      <w:tblGrid>
        <w:gridCol w:w="3054"/>
        <w:gridCol w:w="3350"/>
        <w:gridCol w:w="3327"/>
      </w:tblGrid>
      <w:tr w:rsidR="005904C7" w14:paraId="08242519" w14:textId="77777777" w:rsidTr="00F42DC9">
        <w:trPr>
          <w:trHeight w:val="2080"/>
        </w:trPr>
        <w:tc>
          <w:tcPr>
            <w:tcW w:w="3054" w:type="dxa"/>
          </w:tcPr>
          <w:p w14:paraId="318564CA" w14:textId="21A77774" w:rsidR="005904C7" w:rsidRDefault="005904C7" w:rsidP="008E63AD">
            <w:pPr>
              <w:rPr>
                <w:b/>
                <w:bCs/>
              </w:rPr>
            </w:pPr>
            <w:r>
              <w:rPr>
                <w:b/>
                <w:bCs/>
              </w:rPr>
              <w:t>121 (5-18</w:t>
            </w:r>
            <w:r w:rsidR="00F42DC9">
              <w:rPr>
                <w:b/>
                <w:bCs/>
              </w:rPr>
              <w:t>years</w:t>
            </w:r>
            <w:r>
              <w:rPr>
                <w:b/>
                <w:bCs/>
              </w:rPr>
              <w:t xml:space="preserve">) </w:t>
            </w:r>
          </w:p>
          <w:p w14:paraId="70F2455A" w14:textId="489EBAB6" w:rsidR="005904C7" w:rsidRPr="005904C7" w:rsidRDefault="005904C7" w:rsidP="00B04575">
            <w:pPr>
              <w:jc w:val="both"/>
            </w:pPr>
            <w:r>
              <w:t xml:space="preserve">Child-led, tailored support around domestic abuse, emotional wellbeing, healthy relationships, and safety planning. Held in schools and community venues. </w:t>
            </w:r>
          </w:p>
        </w:tc>
        <w:tc>
          <w:tcPr>
            <w:tcW w:w="3350" w:type="dxa"/>
          </w:tcPr>
          <w:p w14:paraId="5E04657C" w14:textId="17D375DB" w:rsidR="005904C7" w:rsidRDefault="005904C7" w:rsidP="008E63AD">
            <w:pPr>
              <w:rPr>
                <w:b/>
                <w:bCs/>
              </w:rPr>
            </w:pPr>
            <w:r>
              <w:rPr>
                <w:b/>
                <w:bCs/>
              </w:rPr>
              <w:t>Rspace (5-14</w:t>
            </w:r>
            <w:r w:rsidR="00F42DC9">
              <w:rPr>
                <w:b/>
                <w:bCs/>
              </w:rPr>
              <w:t>years</w:t>
            </w:r>
            <w:r>
              <w:rPr>
                <w:b/>
                <w:bCs/>
              </w:rPr>
              <w:t>)</w:t>
            </w:r>
          </w:p>
          <w:p w14:paraId="195B7E64" w14:textId="4D2BB666" w:rsidR="005904C7" w:rsidRPr="005904C7" w:rsidRDefault="005904C7" w:rsidP="00B04575">
            <w:pPr>
              <w:jc w:val="both"/>
            </w:pPr>
            <w:r>
              <w:t xml:space="preserve">6 week awareness and support programme focusing on domestic abuse, feelings family and safety planning. Held in community venues after school. </w:t>
            </w:r>
          </w:p>
        </w:tc>
        <w:tc>
          <w:tcPr>
            <w:tcW w:w="3327" w:type="dxa"/>
          </w:tcPr>
          <w:p w14:paraId="66854543" w14:textId="72462550" w:rsidR="005904C7" w:rsidRDefault="005904C7" w:rsidP="008E63AD">
            <w:pPr>
              <w:rPr>
                <w:b/>
                <w:bCs/>
              </w:rPr>
            </w:pPr>
            <w:r>
              <w:rPr>
                <w:b/>
                <w:bCs/>
              </w:rPr>
              <w:t>Children &amp; Family Support (5-16</w:t>
            </w:r>
            <w:r w:rsidR="00F42DC9">
              <w:rPr>
                <w:b/>
                <w:bCs/>
              </w:rPr>
              <w:t>years</w:t>
            </w:r>
            <w:r>
              <w:rPr>
                <w:b/>
                <w:bCs/>
              </w:rPr>
              <w:t>)</w:t>
            </w:r>
          </w:p>
          <w:p w14:paraId="660C7CFF" w14:textId="1412D780" w:rsidR="005904C7" w:rsidRPr="005904C7" w:rsidRDefault="005904C7" w:rsidP="00B04575">
            <w:pPr>
              <w:jc w:val="both"/>
            </w:pPr>
            <w:r>
              <w:t>Supporting children and</w:t>
            </w:r>
            <w:r w:rsidR="00B04575">
              <w:t xml:space="preserve"> their</w:t>
            </w:r>
            <w:r>
              <w:t xml:space="preserve"> parents/carers move forward following the impact of domestic abuse. Combination of 121 and family sessions</w:t>
            </w:r>
            <w:r w:rsidR="00B04575">
              <w:t xml:space="preserve"> in the family home and school. </w:t>
            </w:r>
          </w:p>
        </w:tc>
      </w:tr>
    </w:tbl>
    <w:p w14:paraId="0DDF5EFB" w14:textId="692E3062" w:rsidR="00F11167" w:rsidRDefault="00F11167" w:rsidP="00493172">
      <w:pPr>
        <w:jc w:val="both"/>
      </w:pPr>
      <w:r>
        <w:br/>
        <w:t>Our process is to initially assign every child/young person to a group for support</w:t>
      </w:r>
      <w:r w:rsidR="00493172">
        <w:t>, further support can then be discussed following the group. If you feel this is</w:t>
      </w:r>
      <w:r w:rsidR="00C065AF">
        <w:t xml:space="preserve"> no</w:t>
      </w:r>
      <w:r w:rsidR="00493172">
        <w:t xml:space="preserve">t </w:t>
      </w:r>
      <w:r w:rsidR="00FF6B0F">
        <w:t>appropriate</w:t>
      </w:r>
      <w:r w:rsidR="00493172">
        <w:t xml:space="preserve"> please state within the referral.</w:t>
      </w:r>
    </w:p>
    <w:p w14:paraId="3EE23907" w14:textId="4284888A" w:rsidR="008E63AD" w:rsidRPr="005904C7" w:rsidRDefault="00363CA4" w:rsidP="00F11167">
      <w:pPr>
        <w:jc w:val="center"/>
        <w:rPr>
          <w:b/>
          <w:bCs/>
        </w:rPr>
      </w:pPr>
      <w:r>
        <w:rPr>
          <w:b/>
          <w:bCs/>
        </w:rPr>
        <w:t>As a victim service it is ou</w:t>
      </w:r>
      <w:r w:rsidR="00DE2B76">
        <w:rPr>
          <w:b/>
          <w:bCs/>
        </w:rPr>
        <w:t>r</w:t>
      </w:r>
      <w:r>
        <w:rPr>
          <w:b/>
          <w:bCs/>
        </w:rPr>
        <w:t xml:space="preserve"> policy not</w:t>
      </w:r>
      <w:r w:rsidR="00DE2B76">
        <w:rPr>
          <w:b/>
          <w:bCs/>
        </w:rPr>
        <w:t xml:space="preserve"> to</w:t>
      </w:r>
      <w:r>
        <w:rPr>
          <w:b/>
          <w:bCs/>
        </w:rPr>
        <w:t xml:space="preserve"> contact any alleged perpetrators. If both parents/carers are identified as alleged perpetrators, please provide third-party contact information </w:t>
      </w:r>
      <w:proofErr w:type="spellStart"/>
      <w:r>
        <w:rPr>
          <w:b/>
          <w:bCs/>
        </w:rPr>
        <w:t>eg</w:t>
      </w:r>
      <w:proofErr w:type="spellEnd"/>
      <w:r>
        <w:rPr>
          <w:b/>
          <w:bCs/>
        </w:rPr>
        <w:t xml:space="preserve"> school</w:t>
      </w:r>
      <w:r w:rsidR="00DE2B76">
        <w:rPr>
          <w:b/>
          <w:bCs/>
        </w:rPr>
        <w:t xml:space="preserve"> or social worker</w:t>
      </w:r>
      <w:r>
        <w:rPr>
          <w:b/>
          <w:bCs/>
        </w:rPr>
        <w:t xml:space="preserve">. Please ensure the third-party is aware of the referral. </w:t>
      </w:r>
      <w:r w:rsidR="00DE2B76">
        <w:rPr>
          <w:b/>
          <w:bCs/>
        </w:rPr>
        <w:br/>
      </w:r>
      <w:r>
        <w:rPr>
          <w:b/>
          <w:bCs/>
        </w:rPr>
        <w:t>We would never knowingly contact or pass information on to an alleged perpetrator.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2830"/>
        <w:gridCol w:w="6717"/>
      </w:tblGrid>
      <w:tr w:rsidR="00A93A62" w14:paraId="4C552450" w14:textId="77777777" w:rsidTr="00C065AF">
        <w:trPr>
          <w:trHeight w:val="425"/>
        </w:trPr>
        <w:tc>
          <w:tcPr>
            <w:tcW w:w="2830" w:type="dxa"/>
            <w:shd w:val="clear" w:color="auto" w:fill="E7E6E6" w:themeFill="background2"/>
          </w:tcPr>
          <w:p w14:paraId="3AAB499A" w14:textId="72033DD2" w:rsidR="00A93A62" w:rsidRDefault="00A93A62" w:rsidP="008E63AD">
            <w:r>
              <w:t>Date of referral</w:t>
            </w:r>
            <w:r w:rsidR="0078792C">
              <w:t>:</w:t>
            </w:r>
            <w:r>
              <w:t xml:space="preserve"> </w:t>
            </w:r>
          </w:p>
        </w:tc>
        <w:tc>
          <w:tcPr>
            <w:tcW w:w="6717" w:type="dxa"/>
          </w:tcPr>
          <w:p w14:paraId="583370FC" w14:textId="77777777" w:rsidR="00A93A62" w:rsidRDefault="00A93A62" w:rsidP="008E63AD"/>
        </w:tc>
      </w:tr>
      <w:tr w:rsidR="00A93A62" w14:paraId="5A9A6A09" w14:textId="77777777" w:rsidTr="00C065AF">
        <w:trPr>
          <w:trHeight w:val="1295"/>
        </w:trPr>
        <w:tc>
          <w:tcPr>
            <w:tcW w:w="2830" w:type="dxa"/>
            <w:shd w:val="clear" w:color="auto" w:fill="E7E6E6" w:themeFill="background2"/>
          </w:tcPr>
          <w:p w14:paraId="795EFCA8" w14:textId="01678E77" w:rsidR="00A93A62" w:rsidRDefault="00A93A62" w:rsidP="0078792C">
            <w:r>
              <w:t xml:space="preserve">Referrers details </w:t>
            </w:r>
            <w:r>
              <w:br/>
              <w:t>Name, job title, email, and phone number</w:t>
            </w:r>
            <w:r w:rsidR="0078792C">
              <w:t>:</w:t>
            </w:r>
          </w:p>
        </w:tc>
        <w:tc>
          <w:tcPr>
            <w:tcW w:w="6717" w:type="dxa"/>
          </w:tcPr>
          <w:p w14:paraId="4C0FB2F0" w14:textId="77777777" w:rsidR="00A93A62" w:rsidRDefault="00A93A62" w:rsidP="008E63AD"/>
        </w:tc>
      </w:tr>
      <w:tr w:rsidR="00A93A62" w14:paraId="4186CAA7" w14:textId="77777777" w:rsidTr="00C065AF">
        <w:trPr>
          <w:trHeight w:val="733"/>
        </w:trPr>
        <w:tc>
          <w:tcPr>
            <w:tcW w:w="2830" w:type="dxa"/>
            <w:shd w:val="clear" w:color="auto" w:fill="E7E6E6" w:themeFill="background2"/>
          </w:tcPr>
          <w:p w14:paraId="36A11EA5" w14:textId="7CD1115E" w:rsidR="00A93A62" w:rsidRDefault="00E954FB" w:rsidP="008E63AD">
            <w:r>
              <w:t>Has the parent/carer consented to this referral?</w:t>
            </w:r>
            <w:r w:rsidR="0078792C">
              <w:t>:</w:t>
            </w:r>
            <w:r>
              <w:t xml:space="preserve"> </w:t>
            </w:r>
          </w:p>
        </w:tc>
        <w:tc>
          <w:tcPr>
            <w:tcW w:w="6717" w:type="dxa"/>
          </w:tcPr>
          <w:p w14:paraId="5E2160AE" w14:textId="77777777" w:rsidR="00A93A62" w:rsidRDefault="00A93A62" w:rsidP="008E63AD"/>
        </w:tc>
      </w:tr>
      <w:tr w:rsidR="00E954FB" w14:paraId="57EC36D1" w14:textId="77777777" w:rsidTr="00C065AF">
        <w:trPr>
          <w:trHeight w:val="733"/>
        </w:trPr>
        <w:tc>
          <w:tcPr>
            <w:tcW w:w="2830" w:type="dxa"/>
            <w:shd w:val="clear" w:color="auto" w:fill="E7E6E6" w:themeFill="background2"/>
          </w:tcPr>
          <w:p w14:paraId="738C9819" w14:textId="7B942E72" w:rsidR="00E954FB" w:rsidRDefault="00E954FB" w:rsidP="008E63AD">
            <w:r>
              <w:t>Has the child/young person consented to for this referral?</w:t>
            </w:r>
            <w:r w:rsidR="0078792C">
              <w:t>:</w:t>
            </w:r>
          </w:p>
        </w:tc>
        <w:tc>
          <w:tcPr>
            <w:tcW w:w="6717" w:type="dxa"/>
          </w:tcPr>
          <w:p w14:paraId="73B3E885" w14:textId="77777777" w:rsidR="00E954FB" w:rsidRDefault="00E954FB" w:rsidP="008E63AD"/>
        </w:tc>
      </w:tr>
    </w:tbl>
    <w:p w14:paraId="67E9E55F" w14:textId="77777777" w:rsidR="00A93A62" w:rsidRDefault="00A93A62" w:rsidP="008E63AD"/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2263"/>
        <w:gridCol w:w="7315"/>
      </w:tblGrid>
      <w:tr w:rsidR="007F0668" w14:paraId="3C1BB5F2" w14:textId="77777777" w:rsidTr="00C065AF">
        <w:trPr>
          <w:trHeight w:val="330"/>
        </w:trPr>
        <w:tc>
          <w:tcPr>
            <w:tcW w:w="9578" w:type="dxa"/>
            <w:gridSpan w:val="2"/>
            <w:shd w:val="clear" w:color="auto" w:fill="B4C6E7" w:themeFill="accent1" w:themeFillTint="66"/>
          </w:tcPr>
          <w:p w14:paraId="51D6E4FE" w14:textId="74AED3E0" w:rsidR="007F0668" w:rsidRPr="00C065AF" w:rsidRDefault="00C065AF" w:rsidP="008E63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professionals </w:t>
            </w:r>
            <w:r w:rsidR="007F0668" w:rsidRPr="00C065AF">
              <w:rPr>
                <w:b/>
                <w:bCs/>
              </w:rPr>
              <w:t xml:space="preserve">involved with the </w:t>
            </w:r>
            <w:r>
              <w:rPr>
                <w:b/>
                <w:bCs/>
              </w:rPr>
              <w:t>child/young person</w:t>
            </w:r>
            <w:r w:rsidR="0078792C">
              <w:rPr>
                <w:b/>
                <w:bCs/>
              </w:rPr>
              <w:t xml:space="preserve">, please add as appropriate </w:t>
            </w:r>
          </w:p>
        </w:tc>
      </w:tr>
      <w:tr w:rsidR="007F0668" w14:paraId="55A77410" w14:textId="77777777" w:rsidTr="00C065AF">
        <w:trPr>
          <w:trHeight w:val="330"/>
        </w:trPr>
        <w:tc>
          <w:tcPr>
            <w:tcW w:w="2263" w:type="dxa"/>
            <w:shd w:val="clear" w:color="auto" w:fill="E7E6E6" w:themeFill="background2"/>
          </w:tcPr>
          <w:p w14:paraId="0E1FDE4F" w14:textId="60D03D4A" w:rsidR="007F0668" w:rsidRDefault="007F0668" w:rsidP="00C065AF">
            <w:pPr>
              <w:tabs>
                <w:tab w:val="left" w:pos="1224"/>
              </w:tabs>
            </w:pPr>
            <w:r>
              <w:t xml:space="preserve">Agency </w:t>
            </w:r>
          </w:p>
        </w:tc>
        <w:tc>
          <w:tcPr>
            <w:tcW w:w="7315" w:type="dxa"/>
            <w:shd w:val="clear" w:color="auto" w:fill="E7E6E6" w:themeFill="background2"/>
          </w:tcPr>
          <w:p w14:paraId="77A0248F" w14:textId="6B7C4946" w:rsidR="007F0668" w:rsidRDefault="007F0668" w:rsidP="008E63AD">
            <w:r>
              <w:t xml:space="preserve">Contact </w:t>
            </w:r>
          </w:p>
        </w:tc>
      </w:tr>
      <w:tr w:rsidR="007F0668" w14:paraId="7C81C221" w14:textId="77777777" w:rsidTr="00C065AF">
        <w:trPr>
          <w:trHeight w:val="345"/>
        </w:trPr>
        <w:tc>
          <w:tcPr>
            <w:tcW w:w="2263" w:type="dxa"/>
          </w:tcPr>
          <w:p w14:paraId="273ED85D" w14:textId="0E76CB91" w:rsidR="00AA68E3" w:rsidRPr="003E2700" w:rsidRDefault="0039256B" w:rsidP="008E63AD">
            <w:pPr>
              <w:rPr>
                <w:i/>
                <w:iCs/>
              </w:rPr>
            </w:pPr>
            <w:r w:rsidRPr="003E2700">
              <w:rPr>
                <w:i/>
                <w:iCs/>
              </w:rPr>
              <w:t>School</w:t>
            </w:r>
          </w:p>
          <w:p w14:paraId="141C7C3B" w14:textId="114E2062" w:rsidR="0039256B" w:rsidRPr="003E2700" w:rsidRDefault="0039256B" w:rsidP="008E63AD">
            <w:pPr>
              <w:rPr>
                <w:i/>
                <w:iCs/>
              </w:rPr>
            </w:pPr>
          </w:p>
        </w:tc>
        <w:tc>
          <w:tcPr>
            <w:tcW w:w="7315" w:type="dxa"/>
          </w:tcPr>
          <w:p w14:paraId="23D6A4EC" w14:textId="77777777" w:rsidR="007F0668" w:rsidRDefault="007F0668" w:rsidP="008E63AD"/>
        </w:tc>
      </w:tr>
      <w:tr w:rsidR="007F0668" w14:paraId="3A5A93EC" w14:textId="77777777" w:rsidTr="00C065AF">
        <w:trPr>
          <w:trHeight w:val="330"/>
        </w:trPr>
        <w:tc>
          <w:tcPr>
            <w:tcW w:w="2263" w:type="dxa"/>
          </w:tcPr>
          <w:p w14:paraId="41323CC2" w14:textId="02E10B2F" w:rsidR="007F0668" w:rsidRPr="003E2700" w:rsidRDefault="0039256B" w:rsidP="008E63AD">
            <w:pPr>
              <w:rPr>
                <w:i/>
                <w:iCs/>
              </w:rPr>
            </w:pPr>
            <w:r w:rsidRPr="003E2700">
              <w:rPr>
                <w:i/>
                <w:iCs/>
              </w:rPr>
              <w:t xml:space="preserve">Social worker </w:t>
            </w:r>
          </w:p>
          <w:p w14:paraId="1901685F" w14:textId="77777777" w:rsidR="00AA68E3" w:rsidRPr="003E2700" w:rsidRDefault="00AA68E3" w:rsidP="008E63AD">
            <w:pPr>
              <w:rPr>
                <w:i/>
                <w:iCs/>
              </w:rPr>
            </w:pPr>
          </w:p>
        </w:tc>
        <w:tc>
          <w:tcPr>
            <w:tcW w:w="7315" w:type="dxa"/>
          </w:tcPr>
          <w:p w14:paraId="660DCC11" w14:textId="77777777" w:rsidR="007F0668" w:rsidRDefault="007F0668" w:rsidP="008E63AD"/>
        </w:tc>
      </w:tr>
      <w:tr w:rsidR="007F0668" w14:paraId="6120C88E" w14:textId="77777777" w:rsidTr="00C065AF">
        <w:trPr>
          <w:trHeight w:val="330"/>
        </w:trPr>
        <w:tc>
          <w:tcPr>
            <w:tcW w:w="2263" w:type="dxa"/>
          </w:tcPr>
          <w:p w14:paraId="3B07E4E5" w14:textId="77777777" w:rsidR="007F0668" w:rsidRDefault="007F0668" w:rsidP="008E63AD"/>
          <w:p w14:paraId="73E2F908" w14:textId="77777777" w:rsidR="00AA68E3" w:rsidRDefault="00AA68E3" w:rsidP="008E63AD"/>
        </w:tc>
        <w:tc>
          <w:tcPr>
            <w:tcW w:w="7315" w:type="dxa"/>
          </w:tcPr>
          <w:p w14:paraId="6578AA0E" w14:textId="77777777" w:rsidR="007F0668" w:rsidRDefault="007F0668" w:rsidP="008E63AD"/>
        </w:tc>
      </w:tr>
      <w:tr w:rsidR="007F0668" w14:paraId="649B015A" w14:textId="77777777" w:rsidTr="00C065AF">
        <w:trPr>
          <w:trHeight w:val="330"/>
        </w:trPr>
        <w:tc>
          <w:tcPr>
            <w:tcW w:w="2263" w:type="dxa"/>
          </w:tcPr>
          <w:p w14:paraId="42AE77E0" w14:textId="77777777" w:rsidR="007F0668" w:rsidRDefault="007F0668" w:rsidP="008E63AD"/>
          <w:p w14:paraId="41BAD7E3" w14:textId="77777777" w:rsidR="00AA68E3" w:rsidRDefault="00AA68E3" w:rsidP="008E63AD"/>
        </w:tc>
        <w:tc>
          <w:tcPr>
            <w:tcW w:w="7315" w:type="dxa"/>
          </w:tcPr>
          <w:p w14:paraId="37F8F34F" w14:textId="77777777" w:rsidR="007F0668" w:rsidRDefault="007F0668" w:rsidP="008E63AD"/>
        </w:tc>
      </w:tr>
    </w:tbl>
    <w:p w14:paraId="4DD07422" w14:textId="77777777" w:rsidR="007F0668" w:rsidRDefault="007F0668" w:rsidP="008E63AD"/>
    <w:p w14:paraId="243BCE54" w14:textId="77777777" w:rsidR="007F0668" w:rsidRDefault="007F0668" w:rsidP="008E63AD"/>
    <w:p w14:paraId="042E57D1" w14:textId="77CE1670" w:rsidR="007F0668" w:rsidRDefault="00C065AF" w:rsidP="008E63AD">
      <w:r>
        <w:lastRenderedPageBreak/>
        <w:br/>
      </w:r>
    </w:p>
    <w:tbl>
      <w:tblPr>
        <w:tblStyle w:val="TableGrid"/>
        <w:tblW w:w="9346" w:type="dxa"/>
        <w:tblInd w:w="-5" w:type="dxa"/>
        <w:tblLook w:val="04A0" w:firstRow="1" w:lastRow="0" w:firstColumn="1" w:lastColumn="0" w:noHBand="0" w:noVBand="1"/>
      </w:tblPr>
      <w:tblGrid>
        <w:gridCol w:w="2022"/>
        <w:gridCol w:w="861"/>
        <w:gridCol w:w="1767"/>
        <w:gridCol w:w="44"/>
        <w:gridCol w:w="1613"/>
        <w:gridCol w:w="480"/>
        <w:gridCol w:w="2559"/>
      </w:tblGrid>
      <w:tr w:rsidR="00493172" w14:paraId="097E4E42" w14:textId="77777777" w:rsidTr="003C1FFA">
        <w:trPr>
          <w:trHeight w:val="310"/>
        </w:trPr>
        <w:tc>
          <w:tcPr>
            <w:tcW w:w="9346" w:type="dxa"/>
            <w:gridSpan w:val="7"/>
            <w:shd w:val="clear" w:color="auto" w:fill="B4C6E7" w:themeFill="accent1" w:themeFillTint="66"/>
          </w:tcPr>
          <w:p w14:paraId="626CF84B" w14:textId="6CA19220" w:rsidR="00493172" w:rsidRPr="00C065AF" w:rsidRDefault="00493172" w:rsidP="008E63AD">
            <w:pPr>
              <w:rPr>
                <w:b/>
                <w:bCs/>
              </w:rPr>
            </w:pPr>
            <w:r w:rsidRPr="00C065AF">
              <w:rPr>
                <w:b/>
                <w:bCs/>
              </w:rPr>
              <w:t xml:space="preserve">Who are you referring to us? </w:t>
            </w:r>
          </w:p>
        </w:tc>
      </w:tr>
      <w:tr w:rsidR="00CD386E" w14:paraId="4D011C05" w14:textId="65C510EC" w:rsidTr="003C1FFA">
        <w:trPr>
          <w:trHeight w:val="636"/>
        </w:trPr>
        <w:tc>
          <w:tcPr>
            <w:tcW w:w="2022" w:type="dxa"/>
            <w:shd w:val="clear" w:color="auto" w:fill="E7E6E6" w:themeFill="background2"/>
          </w:tcPr>
          <w:p w14:paraId="01D6CE7B" w14:textId="25327416" w:rsidR="00363CA4" w:rsidRDefault="00363CA4" w:rsidP="008E63AD">
            <w:bookmarkStart w:id="0" w:name="_Hlk150267613"/>
            <w:r>
              <w:t xml:space="preserve">Child/Young Person’s name: </w:t>
            </w:r>
          </w:p>
        </w:tc>
        <w:tc>
          <w:tcPr>
            <w:tcW w:w="2672" w:type="dxa"/>
            <w:gridSpan w:val="3"/>
          </w:tcPr>
          <w:p w14:paraId="28BBF05E" w14:textId="77777777" w:rsidR="00363CA4" w:rsidRDefault="00363CA4" w:rsidP="008E63AD"/>
        </w:tc>
        <w:tc>
          <w:tcPr>
            <w:tcW w:w="1613" w:type="dxa"/>
            <w:shd w:val="clear" w:color="auto" w:fill="E7E6E6" w:themeFill="background2"/>
          </w:tcPr>
          <w:p w14:paraId="688FD395" w14:textId="720D737F" w:rsidR="00363CA4" w:rsidRDefault="00363CA4" w:rsidP="008E63AD">
            <w:r>
              <w:t>Child/Young Person’s DOB:</w:t>
            </w:r>
          </w:p>
        </w:tc>
        <w:tc>
          <w:tcPr>
            <w:tcW w:w="3039" w:type="dxa"/>
            <w:gridSpan w:val="2"/>
          </w:tcPr>
          <w:p w14:paraId="54270B18" w14:textId="77777777" w:rsidR="00363CA4" w:rsidRDefault="00363CA4" w:rsidP="008E63AD"/>
        </w:tc>
      </w:tr>
      <w:bookmarkEnd w:id="0"/>
      <w:tr w:rsidR="00363CA4" w14:paraId="015BE53C" w14:textId="78E17DFE" w:rsidTr="003C1FFA">
        <w:trPr>
          <w:trHeight w:val="948"/>
        </w:trPr>
        <w:tc>
          <w:tcPr>
            <w:tcW w:w="2022" w:type="dxa"/>
            <w:shd w:val="clear" w:color="auto" w:fill="E7E6E6" w:themeFill="background2"/>
          </w:tcPr>
          <w:p w14:paraId="1357B50E" w14:textId="77777777" w:rsidR="00363CA4" w:rsidRDefault="00363CA4" w:rsidP="008E63AD">
            <w:r>
              <w:t>Address:</w:t>
            </w:r>
          </w:p>
          <w:p w14:paraId="2039BD1A" w14:textId="77777777" w:rsidR="00363CA4" w:rsidRDefault="00363CA4" w:rsidP="008E63AD"/>
          <w:p w14:paraId="3E9CBC71" w14:textId="6633352F" w:rsidR="00363CA4" w:rsidRDefault="00363CA4" w:rsidP="008E63AD"/>
        </w:tc>
        <w:tc>
          <w:tcPr>
            <w:tcW w:w="7324" w:type="dxa"/>
            <w:gridSpan w:val="6"/>
          </w:tcPr>
          <w:p w14:paraId="7DAB7726" w14:textId="77777777" w:rsidR="00363CA4" w:rsidRDefault="00363CA4" w:rsidP="008E63AD"/>
        </w:tc>
      </w:tr>
      <w:tr w:rsidR="00B74CAB" w14:paraId="26D3B19E" w14:textId="77777777" w:rsidTr="003C1FFA">
        <w:trPr>
          <w:trHeight w:val="622"/>
        </w:trPr>
        <w:tc>
          <w:tcPr>
            <w:tcW w:w="2022" w:type="dxa"/>
            <w:shd w:val="clear" w:color="auto" w:fill="E7E6E6" w:themeFill="background2"/>
          </w:tcPr>
          <w:p w14:paraId="2B1C8511" w14:textId="1FB40A43" w:rsidR="00B74CAB" w:rsidRDefault="00B74CAB" w:rsidP="00862198">
            <w:r>
              <w:t xml:space="preserve">Contact number (if 13+): </w:t>
            </w:r>
          </w:p>
        </w:tc>
        <w:tc>
          <w:tcPr>
            <w:tcW w:w="7324" w:type="dxa"/>
            <w:gridSpan w:val="6"/>
          </w:tcPr>
          <w:p w14:paraId="1CA2A654" w14:textId="7FF55A20" w:rsidR="00B74CAB" w:rsidRDefault="00B74CAB" w:rsidP="00862198"/>
        </w:tc>
      </w:tr>
      <w:tr w:rsidR="00AA68E3" w14:paraId="5FF3D32C" w14:textId="77777777" w:rsidTr="003C1FFA">
        <w:trPr>
          <w:trHeight w:val="622"/>
        </w:trPr>
        <w:tc>
          <w:tcPr>
            <w:tcW w:w="2022" w:type="dxa"/>
            <w:shd w:val="clear" w:color="auto" w:fill="E7E6E6" w:themeFill="background2"/>
          </w:tcPr>
          <w:p w14:paraId="7C4D613F" w14:textId="6BE765FA" w:rsidR="00AA68E3" w:rsidRDefault="00AA68E3" w:rsidP="00862198">
            <w:r>
              <w:t>Child/Young Person’s school and point of contact:</w:t>
            </w:r>
          </w:p>
        </w:tc>
        <w:tc>
          <w:tcPr>
            <w:tcW w:w="7324" w:type="dxa"/>
            <w:gridSpan w:val="6"/>
          </w:tcPr>
          <w:p w14:paraId="3F98B210" w14:textId="77777777" w:rsidR="00AA68E3" w:rsidRDefault="00AA68E3" w:rsidP="00862198"/>
        </w:tc>
      </w:tr>
      <w:tr w:rsidR="00CD386E" w14:paraId="00B3F653" w14:textId="77777777" w:rsidTr="003C1FFA">
        <w:trPr>
          <w:trHeight w:val="768"/>
        </w:trPr>
        <w:tc>
          <w:tcPr>
            <w:tcW w:w="2022" w:type="dxa"/>
            <w:shd w:val="clear" w:color="auto" w:fill="E7E6E6" w:themeFill="background2"/>
          </w:tcPr>
          <w:p w14:paraId="5957F8D6" w14:textId="77777777" w:rsidR="00AA68E3" w:rsidRDefault="00AA68E3" w:rsidP="00862198">
            <w:r>
              <w:t xml:space="preserve">Parent/carer name and contact number: </w:t>
            </w:r>
          </w:p>
        </w:tc>
        <w:tc>
          <w:tcPr>
            <w:tcW w:w="2628" w:type="dxa"/>
            <w:gridSpan w:val="2"/>
          </w:tcPr>
          <w:p w14:paraId="1EF203E2" w14:textId="77777777" w:rsidR="00AA68E3" w:rsidRDefault="00AA68E3" w:rsidP="00862198"/>
        </w:tc>
        <w:tc>
          <w:tcPr>
            <w:tcW w:w="2137" w:type="dxa"/>
            <w:gridSpan w:val="3"/>
            <w:shd w:val="clear" w:color="auto" w:fill="E7E6E6" w:themeFill="background2"/>
          </w:tcPr>
          <w:p w14:paraId="458BBC49" w14:textId="77777777" w:rsidR="00AA68E3" w:rsidRDefault="00AA68E3" w:rsidP="00862198">
            <w:r>
              <w:t>Relationship to child/young person:</w:t>
            </w:r>
          </w:p>
        </w:tc>
        <w:tc>
          <w:tcPr>
            <w:tcW w:w="2559" w:type="dxa"/>
          </w:tcPr>
          <w:p w14:paraId="1CC3056D" w14:textId="77777777" w:rsidR="00AA68E3" w:rsidRDefault="00AA68E3" w:rsidP="00862198"/>
        </w:tc>
      </w:tr>
      <w:tr w:rsidR="00AA68E3" w14:paraId="42A953FB" w14:textId="77777777" w:rsidTr="003C1FFA">
        <w:trPr>
          <w:trHeight w:val="313"/>
        </w:trPr>
        <w:tc>
          <w:tcPr>
            <w:tcW w:w="9346" w:type="dxa"/>
            <w:gridSpan w:val="7"/>
            <w:shd w:val="clear" w:color="auto" w:fill="B4C6E7" w:themeFill="accent1" w:themeFillTint="66"/>
          </w:tcPr>
          <w:p w14:paraId="299E8D8E" w14:textId="7240FFC4" w:rsidR="00AA68E3" w:rsidRDefault="00AA68E3" w:rsidP="008E63AD">
            <w:r>
              <w:t>About the child/young person you are referring to us</w:t>
            </w:r>
          </w:p>
        </w:tc>
      </w:tr>
      <w:tr w:rsidR="00AA68E3" w14:paraId="318EA801" w14:textId="77777777" w:rsidTr="003C1FFA">
        <w:trPr>
          <w:trHeight w:val="856"/>
        </w:trPr>
        <w:tc>
          <w:tcPr>
            <w:tcW w:w="2883" w:type="dxa"/>
            <w:gridSpan w:val="2"/>
            <w:shd w:val="clear" w:color="auto" w:fill="E7E6E6" w:themeFill="background2"/>
          </w:tcPr>
          <w:p w14:paraId="7507A463" w14:textId="405BC89B" w:rsidR="00AA68E3" w:rsidRDefault="00AA68E3" w:rsidP="008E63AD">
            <w:r>
              <w:t>Disability (whether diagnosed or suspected)</w:t>
            </w:r>
            <w:r w:rsidR="00C065AF">
              <w:t xml:space="preserve"> and any adaptions required:</w:t>
            </w:r>
          </w:p>
        </w:tc>
        <w:tc>
          <w:tcPr>
            <w:tcW w:w="6463" w:type="dxa"/>
            <w:gridSpan w:val="5"/>
          </w:tcPr>
          <w:p w14:paraId="321382D3" w14:textId="001D9182" w:rsidR="00AA68E3" w:rsidRPr="00AA68E3" w:rsidRDefault="00AA68E3" w:rsidP="008E63A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ADHD</w:t>
            </w:r>
            <w:r w:rsidR="00C065AF">
              <w:rPr>
                <w:i/>
                <w:iCs/>
              </w:rPr>
              <w:t xml:space="preserve"> – requires big</w:t>
            </w:r>
            <w:r w:rsidR="003E2700">
              <w:rPr>
                <w:i/>
                <w:iCs/>
              </w:rPr>
              <w:t>ger</w:t>
            </w:r>
            <w:r w:rsidR="00C065AF">
              <w:rPr>
                <w:i/>
                <w:iCs/>
              </w:rPr>
              <w:t xml:space="preserve"> tasks to be broken down  </w:t>
            </w:r>
          </w:p>
        </w:tc>
      </w:tr>
      <w:tr w:rsidR="00AA68E3" w14:paraId="414324C1" w14:textId="77777777" w:rsidTr="003C1FFA">
        <w:trPr>
          <w:trHeight w:val="768"/>
        </w:trPr>
        <w:tc>
          <w:tcPr>
            <w:tcW w:w="2883" w:type="dxa"/>
            <w:gridSpan w:val="2"/>
            <w:shd w:val="clear" w:color="auto" w:fill="E7E6E6" w:themeFill="background2"/>
          </w:tcPr>
          <w:p w14:paraId="48CFEF8D" w14:textId="7EC6B4FC" w:rsidR="00AA68E3" w:rsidRDefault="00AA68E3" w:rsidP="008E63AD">
            <w:r>
              <w:t>Does the child/young person present any risk?</w:t>
            </w:r>
            <w:r w:rsidR="0078792C">
              <w:t>:</w:t>
            </w:r>
            <w:r>
              <w:t xml:space="preserve"> </w:t>
            </w:r>
          </w:p>
        </w:tc>
        <w:tc>
          <w:tcPr>
            <w:tcW w:w="6463" w:type="dxa"/>
            <w:gridSpan w:val="5"/>
          </w:tcPr>
          <w:p w14:paraId="3E6EF1E8" w14:textId="0E5203F8" w:rsidR="00AA68E3" w:rsidRPr="00AA68E3" w:rsidRDefault="00AA68E3" w:rsidP="008E63A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weapon</w:t>
            </w:r>
            <w:r w:rsidR="00C065AF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, drug use </w:t>
            </w:r>
          </w:p>
        </w:tc>
      </w:tr>
      <w:tr w:rsidR="00AA68E3" w14:paraId="5B50453D" w14:textId="77777777" w:rsidTr="003C1FFA">
        <w:trPr>
          <w:trHeight w:val="812"/>
        </w:trPr>
        <w:tc>
          <w:tcPr>
            <w:tcW w:w="2883" w:type="dxa"/>
            <w:gridSpan w:val="2"/>
            <w:shd w:val="clear" w:color="auto" w:fill="E7E6E6" w:themeFill="background2"/>
          </w:tcPr>
          <w:p w14:paraId="09E029FE" w14:textId="281A2534" w:rsidR="00AA68E3" w:rsidRDefault="00AA68E3" w:rsidP="008E63AD">
            <w:r>
              <w:t>How does the child/young person feel they learn?</w:t>
            </w:r>
            <w:r w:rsidR="0078792C">
              <w:t>:</w:t>
            </w:r>
            <w:r>
              <w:t xml:space="preserve"> </w:t>
            </w:r>
          </w:p>
        </w:tc>
        <w:tc>
          <w:tcPr>
            <w:tcW w:w="6463" w:type="dxa"/>
            <w:gridSpan w:val="5"/>
          </w:tcPr>
          <w:p w14:paraId="77B7A560" w14:textId="2F532A3B" w:rsidR="00AA68E3" w:rsidRPr="00AA68E3" w:rsidRDefault="00AA68E3" w:rsidP="008E63A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prefers to read information, prefers to watch videos </w:t>
            </w:r>
          </w:p>
        </w:tc>
      </w:tr>
    </w:tbl>
    <w:p w14:paraId="607E921A" w14:textId="77777777" w:rsidR="00AA68E3" w:rsidRDefault="00AA68E3" w:rsidP="008E63AD"/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493172" w14:paraId="7E01BA33" w14:textId="77777777" w:rsidTr="00C065AF">
        <w:trPr>
          <w:trHeight w:val="311"/>
        </w:trPr>
        <w:tc>
          <w:tcPr>
            <w:tcW w:w="9302" w:type="dxa"/>
            <w:shd w:val="clear" w:color="auto" w:fill="B4C6E7" w:themeFill="accent1" w:themeFillTint="66"/>
          </w:tcPr>
          <w:p w14:paraId="1450E22E" w14:textId="649F5236" w:rsidR="00493172" w:rsidRDefault="00493172" w:rsidP="008E63AD">
            <w:r>
              <w:t>Reasons for the referral</w:t>
            </w:r>
          </w:p>
        </w:tc>
      </w:tr>
      <w:tr w:rsidR="00493172" w14:paraId="3FE88642" w14:textId="77777777" w:rsidTr="00C065AF">
        <w:trPr>
          <w:trHeight w:val="311"/>
        </w:trPr>
        <w:tc>
          <w:tcPr>
            <w:tcW w:w="9302" w:type="dxa"/>
            <w:shd w:val="clear" w:color="auto" w:fill="E7E6E6" w:themeFill="background2"/>
          </w:tcPr>
          <w:p w14:paraId="1DE39C1B" w14:textId="4B9B165E" w:rsidR="00493172" w:rsidRDefault="00493172" w:rsidP="008E63AD">
            <w:r>
              <w:t>Please provide an overview to why you are referring into our service:</w:t>
            </w:r>
          </w:p>
        </w:tc>
      </w:tr>
      <w:tr w:rsidR="00493172" w14:paraId="080D2123" w14:textId="77777777" w:rsidTr="00C065AF">
        <w:trPr>
          <w:trHeight w:val="1276"/>
        </w:trPr>
        <w:tc>
          <w:tcPr>
            <w:tcW w:w="9302" w:type="dxa"/>
          </w:tcPr>
          <w:p w14:paraId="26042506" w14:textId="77777777" w:rsidR="00C065AF" w:rsidRDefault="00C065AF" w:rsidP="008E63AD"/>
        </w:tc>
      </w:tr>
      <w:tr w:rsidR="00493172" w14:paraId="1FC2DC6D" w14:textId="77777777" w:rsidTr="00C065AF">
        <w:trPr>
          <w:trHeight w:val="311"/>
        </w:trPr>
        <w:tc>
          <w:tcPr>
            <w:tcW w:w="9302" w:type="dxa"/>
            <w:shd w:val="clear" w:color="auto" w:fill="E7E6E6" w:themeFill="background2"/>
          </w:tcPr>
          <w:p w14:paraId="34A7ADCA" w14:textId="4F21C559" w:rsidR="00493172" w:rsidRDefault="00493172" w:rsidP="008E63AD">
            <w:r>
              <w:t>Voice of the child – what does the child/young person want from TDAS?</w:t>
            </w:r>
            <w:r w:rsidR="0078792C">
              <w:t>:</w:t>
            </w:r>
          </w:p>
        </w:tc>
      </w:tr>
      <w:tr w:rsidR="00382E68" w14:paraId="01F7D180" w14:textId="77777777" w:rsidTr="00382E68">
        <w:trPr>
          <w:trHeight w:val="311"/>
        </w:trPr>
        <w:tc>
          <w:tcPr>
            <w:tcW w:w="9302" w:type="dxa"/>
            <w:shd w:val="clear" w:color="auto" w:fill="auto"/>
          </w:tcPr>
          <w:p w14:paraId="2451CCA1" w14:textId="77777777" w:rsidR="00382E68" w:rsidRDefault="00382E68" w:rsidP="008E63AD"/>
          <w:p w14:paraId="0DA506C8" w14:textId="77777777" w:rsidR="00382E68" w:rsidRDefault="00382E68" w:rsidP="008E63AD"/>
          <w:p w14:paraId="604FB64E" w14:textId="77777777" w:rsidR="0078792C" w:rsidRDefault="0078792C" w:rsidP="008E63AD"/>
          <w:p w14:paraId="044263B5" w14:textId="77777777" w:rsidR="00382E68" w:rsidRDefault="00382E68" w:rsidP="008E63AD"/>
        </w:tc>
      </w:tr>
      <w:tr w:rsidR="00382E68" w14:paraId="2E7F2812" w14:textId="77777777" w:rsidTr="00382E68">
        <w:trPr>
          <w:trHeight w:val="311"/>
        </w:trPr>
        <w:tc>
          <w:tcPr>
            <w:tcW w:w="9302" w:type="dxa"/>
            <w:shd w:val="clear" w:color="auto" w:fill="E7E6E6" w:themeFill="background2"/>
          </w:tcPr>
          <w:p w14:paraId="557617E2" w14:textId="105A8D5B" w:rsidR="00382E68" w:rsidRDefault="00382E68" w:rsidP="008E63AD">
            <w:r>
              <w:t xml:space="preserve">Alleged perpetrator information and relationship to child/young person: </w:t>
            </w:r>
          </w:p>
        </w:tc>
      </w:tr>
      <w:tr w:rsidR="00382E68" w14:paraId="78F5FE43" w14:textId="77777777" w:rsidTr="00382E68">
        <w:trPr>
          <w:trHeight w:val="311"/>
        </w:trPr>
        <w:tc>
          <w:tcPr>
            <w:tcW w:w="9302" w:type="dxa"/>
            <w:shd w:val="clear" w:color="auto" w:fill="auto"/>
          </w:tcPr>
          <w:p w14:paraId="0A402452" w14:textId="77777777" w:rsidR="00382E68" w:rsidRDefault="00382E68" w:rsidP="008E63AD"/>
          <w:p w14:paraId="6AAC3AC1" w14:textId="77777777" w:rsidR="00382E68" w:rsidRDefault="00382E68" w:rsidP="008E63AD"/>
          <w:p w14:paraId="5F3114C0" w14:textId="77777777" w:rsidR="00382E68" w:rsidRDefault="00382E68" w:rsidP="008E63AD"/>
        </w:tc>
      </w:tr>
      <w:tr w:rsidR="00382E68" w14:paraId="40A8BABE" w14:textId="77777777" w:rsidTr="00382E68">
        <w:trPr>
          <w:trHeight w:val="311"/>
        </w:trPr>
        <w:tc>
          <w:tcPr>
            <w:tcW w:w="9302" w:type="dxa"/>
            <w:shd w:val="clear" w:color="auto" w:fill="E7E6E6" w:themeFill="background2"/>
          </w:tcPr>
          <w:p w14:paraId="5D312015" w14:textId="34FFE8ED" w:rsidR="00382E68" w:rsidRDefault="00382E68" w:rsidP="008E63AD">
            <w:r>
              <w:t>Is there anything else we need to be aware of?</w:t>
            </w:r>
          </w:p>
        </w:tc>
      </w:tr>
      <w:tr w:rsidR="00382E68" w14:paraId="369BEA4B" w14:textId="77777777" w:rsidTr="00382E68">
        <w:trPr>
          <w:trHeight w:val="311"/>
        </w:trPr>
        <w:tc>
          <w:tcPr>
            <w:tcW w:w="9302" w:type="dxa"/>
            <w:shd w:val="clear" w:color="auto" w:fill="auto"/>
          </w:tcPr>
          <w:p w14:paraId="4B334BF7" w14:textId="77777777" w:rsidR="00382E68" w:rsidRDefault="00382E68" w:rsidP="008E63AD"/>
          <w:p w14:paraId="2410E131" w14:textId="056EBDFA" w:rsidR="00382E68" w:rsidRDefault="00382E68" w:rsidP="008E63AD"/>
        </w:tc>
      </w:tr>
    </w:tbl>
    <w:p w14:paraId="7A233AF9" w14:textId="20ED48F9" w:rsidR="00A93A62" w:rsidRPr="008E63AD" w:rsidRDefault="00A93A62" w:rsidP="008E63AD"/>
    <w:sectPr w:rsidR="00A93A62" w:rsidRPr="008E63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2096" w14:textId="77777777" w:rsidR="0017722D" w:rsidRDefault="0017722D" w:rsidP="008E63AD">
      <w:pPr>
        <w:spacing w:after="0" w:line="240" w:lineRule="auto"/>
      </w:pPr>
      <w:r>
        <w:separator/>
      </w:r>
    </w:p>
  </w:endnote>
  <w:endnote w:type="continuationSeparator" w:id="0">
    <w:p w14:paraId="5EBF56C3" w14:textId="77777777" w:rsidR="0017722D" w:rsidRDefault="0017722D" w:rsidP="008E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E1E2" w14:textId="77777777" w:rsidR="0017722D" w:rsidRDefault="0017722D" w:rsidP="008E63AD">
      <w:pPr>
        <w:spacing w:after="0" w:line="240" w:lineRule="auto"/>
      </w:pPr>
      <w:r>
        <w:separator/>
      </w:r>
    </w:p>
  </w:footnote>
  <w:footnote w:type="continuationSeparator" w:id="0">
    <w:p w14:paraId="4A28864A" w14:textId="77777777" w:rsidR="0017722D" w:rsidRDefault="0017722D" w:rsidP="008E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515D" w14:textId="4A7DCCA4" w:rsidR="008E63AD" w:rsidRPr="008E63AD" w:rsidRDefault="008E63AD" w:rsidP="008E63AD">
    <w:pPr>
      <w:pStyle w:val="Header"/>
      <w:jc w:val="right"/>
      <w:rPr>
        <w:rFonts w:cstheme="minorHAnsi"/>
        <w:b/>
        <w:bCs/>
      </w:rPr>
    </w:pPr>
    <w:r w:rsidRPr="00E75082"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1" locked="0" layoutInCell="1" allowOverlap="1" wp14:anchorId="2098AB32" wp14:editId="31F77FA2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1838960" cy="1322070"/>
          <wp:effectExtent l="0" t="0" r="8890" b="0"/>
          <wp:wrapNone/>
          <wp:docPr id="1622777873" name="Picture 1622777873" descr="/Volumes/Server-2/TDAS/11602 TDAS Stationery/11602 Production/TDA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AS_header.jpg" descr="/Volumes/Server-2/TDAS/11602 TDAS Stationery/11602 Production/TDAS_header.jp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0" t="14009"/>
                  <a:stretch/>
                </pic:blipFill>
                <pic:spPr bwMode="auto">
                  <a:xfrm>
                    <a:off x="0" y="0"/>
                    <a:ext cx="1838960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8E63AD">
      <w:rPr>
        <w:rFonts w:cstheme="minorHAnsi"/>
        <w:b/>
        <w:bCs/>
      </w:rPr>
      <w:t>Completed forms to be returned via email to admin@tdas.org.uk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AD"/>
    <w:rsid w:val="0001097B"/>
    <w:rsid w:val="0013672F"/>
    <w:rsid w:val="0017722D"/>
    <w:rsid w:val="001F48D0"/>
    <w:rsid w:val="0036169E"/>
    <w:rsid w:val="00363CA4"/>
    <w:rsid w:val="00366F86"/>
    <w:rsid w:val="00382E68"/>
    <w:rsid w:val="0039256B"/>
    <w:rsid w:val="003C1FFA"/>
    <w:rsid w:val="003E2700"/>
    <w:rsid w:val="00493172"/>
    <w:rsid w:val="005904C7"/>
    <w:rsid w:val="005D1AB2"/>
    <w:rsid w:val="0078792C"/>
    <w:rsid w:val="007F0668"/>
    <w:rsid w:val="008E63AD"/>
    <w:rsid w:val="00952C19"/>
    <w:rsid w:val="009E5756"/>
    <w:rsid w:val="00A1444F"/>
    <w:rsid w:val="00A93A62"/>
    <w:rsid w:val="00AA68E3"/>
    <w:rsid w:val="00B04575"/>
    <w:rsid w:val="00B623EB"/>
    <w:rsid w:val="00B74CAB"/>
    <w:rsid w:val="00C065AF"/>
    <w:rsid w:val="00CD386E"/>
    <w:rsid w:val="00CD4CFB"/>
    <w:rsid w:val="00DE2B76"/>
    <w:rsid w:val="00E954FB"/>
    <w:rsid w:val="00ED7E9F"/>
    <w:rsid w:val="00F11167"/>
    <w:rsid w:val="00F17577"/>
    <w:rsid w:val="00F42DC9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F517A"/>
  <w15:chartTrackingRefBased/>
  <w15:docId w15:val="{D7CBF121-5B65-4A26-B581-D0FE008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8E3"/>
  </w:style>
  <w:style w:type="paragraph" w:styleId="Heading2">
    <w:name w:val="heading 2"/>
    <w:basedOn w:val="Normal"/>
    <w:link w:val="Heading2Char"/>
    <w:uiPriority w:val="9"/>
    <w:qFormat/>
    <w:rsid w:val="00CD4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AD"/>
  </w:style>
  <w:style w:type="paragraph" w:styleId="Footer">
    <w:name w:val="footer"/>
    <w:basedOn w:val="Normal"/>
    <w:link w:val="FooterChar"/>
    <w:uiPriority w:val="99"/>
    <w:unhideWhenUsed/>
    <w:rsid w:val="008E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AD"/>
  </w:style>
  <w:style w:type="character" w:customStyle="1" w:styleId="Heading2Char">
    <w:name w:val="Heading 2 Char"/>
    <w:basedOn w:val="DefaultParagraphFont"/>
    <w:link w:val="Heading2"/>
    <w:uiPriority w:val="9"/>
    <w:rsid w:val="00CD4CFB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wixui-rich-texttext">
    <w:name w:val="wixui-rich-text__text"/>
    <w:basedOn w:val="DefaultParagraphFont"/>
    <w:rsid w:val="00CD4CFB"/>
  </w:style>
  <w:style w:type="table" w:styleId="TableGrid">
    <w:name w:val="Table Grid"/>
    <w:basedOn w:val="TableNormal"/>
    <w:uiPriority w:val="39"/>
    <w:rsid w:val="0059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Volumes\Server-2\TDAS\11602%20TDAS%20Stationery\11602%20Production\TDAS_head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Kennedy</dc:creator>
  <cp:keywords/>
  <dc:description/>
  <cp:lastModifiedBy>Gemma Kennedy</cp:lastModifiedBy>
  <cp:revision>26</cp:revision>
  <cp:lastPrinted>2023-11-09T11:54:00Z</cp:lastPrinted>
  <dcterms:created xsi:type="dcterms:W3CDTF">2023-11-03T14:54:00Z</dcterms:created>
  <dcterms:modified xsi:type="dcterms:W3CDTF">2023-11-09T13:43:00Z</dcterms:modified>
</cp:coreProperties>
</file>